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C4" w:rsidRDefault="001D1AC4" w:rsidP="00FF39A0">
      <w:pPr>
        <w:pStyle w:val="a5"/>
        <w:tabs>
          <w:tab w:val="left" w:pos="284"/>
        </w:tabs>
        <w:jc w:val="center"/>
        <w:rPr>
          <w:b/>
          <w:bCs/>
          <w:caps/>
          <w:sz w:val="22"/>
          <w:szCs w:val="22"/>
        </w:rPr>
      </w:pPr>
    </w:p>
    <w:p w:rsidR="001308BC" w:rsidRPr="001308BC" w:rsidRDefault="001308BC" w:rsidP="001308BC">
      <w:pPr>
        <w:pStyle w:val="a5"/>
        <w:tabs>
          <w:tab w:val="left" w:pos="284"/>
        </w:tabs>
        <w:jc w:val="center"/>
        <w:rPr>
          <w:b/>
          <w:bCs/>
          <w:caps/>
          <w:sz w:val="22"/>
          <w:szCs w:val="22"/>
        </w:rPr>
      </w:pPr>
      <w:r w:rsidRPr="001308BC">
        <w:rPr>
          <w:b/>
          <w:bCs/>
          <w:caps/>
          <w:sz w:val="22"/>
          <w:szCs w:val="22"/>
        </w:rPr>
        <w:t xml:space="preserve">история </w:t>
      </w:r>
      <w:r w:rsidRPr="001308BC">
        <w:rPr>
          <w:b/>
          <w:sz w:val="22"/>
          <w:szCs w:val="22"/>
        </w:rPr>
        <w:t xml:space="preserve">ГОСУДАРСТВЕННОГО </w:t>
      </w:r>
      <w:r w:rsidRPr="001308BC">
        <w:rPr>
          <w:b/>
          <w:bCs/>
          <w:sz w:val="22"/>
          <w:szCs w:val="22"/>
        </w:rPr>
        <w:t xml:space="preserve">И МУНИЦИПАЛЬНОГО </w:t>
      </w:r>
      <w:r w:rsidRPr="001308BC">
        <w:rPr>
          <w:b/>
          <w:sz w:val="22"/>
          <w:szCs w:val="22"/>
        </w:rPr>
        <w:t>УПРАВЛЕНИЯ В РОССИИ</w:t>
      </w:r>
    </w:p>
    <w:p w:rsidR="00340021" w:rsidRPr="00ED34F7" w:rsidRDefault="00340021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</w:p>
    <w:p w:rsidR="00C322A0" w:rsidRPr="00ED34F7" w:rsidRDefault="006A231F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  <w:r w:rsidRPr="00ED34F7">
        <w:rPr>
          <w:b/>
          <w:sz w:val="20"/>
          <w:szCs w:val="20"/>
        </w:rPr>
        <w:t>Практическое занятие 7</w:t>
      </w:r>
      <w:r w:rsidR="00C322A0" w:rsidRPr="00ED34F7">
        <w:rPr>
          <w:b/>
          <w:sz w:val="20"/>
          <w:szCs w:val="20"/>
        </w:rPr>
        <w:t xml:space="preserve"> (2 ч.)</w:t>
      </w:r>
    </w:p>
    <w:p w:rsidR="004B0615" w:rsidRPr="00ED34F7" w:rsidRDefault="00A73C6B" w:rsidP="00956E87">
      <w:pPr>
        <w:pStyle w:val="aa"/>
        <w:tabs>
          <w:tab w:val="left" w:pos="284"/>
          <w:tab w:val="left" w:pos="426"/>
        </w:tabs>
        <w:jc w:val="center"/>
        <w:rPr>
          <w:b/>
          <w:sz w:val="20"/>
          <w:szCs w:val="20"/>
        </w:rPr>
      </w:pPr>
      <w:r w:rsidRPr="00ED34F7">
        <w:rPr>
          <w:b/>
          <w:bCs/>
          <w:sz w:val="20"/>
          <w:szCs w:val="20"/>
        </w:rPr>
        <w:t xml:space="preserve">Тема </w:t>
      </w:r>
      <w:r w:rsidR="004A2ABB" w:rsidRPr="00ED34F7">
        <w:rPr>
          <w:b/>
          <w:bCs/>
          <w:sz w:val="20"/>
          <w:szCs w:val="20"/>
        </w:rPr>
        <w:t>№</w:t>
      </w:r>
      <w:r w:rsidR="00455326">
        <w:rPr>
          <w:b/>
          <w:bCs/>
          <w:sz w:val="20"/>
          <w:szCs w:val="20"/>
        </w:rPr>
        <w:t>4. Часть 1</w:t>
      </w:r>
      <w:r w:rsidRPr="00ED34F7">
        <w:rPr>
          <w:b/>
          <w:bCs/>
          <w:sz w:val="20"/>
          <w:szCs w:val="20"/>
        </w:rPr>
        <w:t xml:space="preserve">. </w:t>
      </w:r>
      <w:r w:rsidR="00CC3E79" w:rsidRPr="00ED34F7">
        <w:rPr>
          <w:b/>
          <w:sz w:val="20"/>
          <w:szCs w:val="20"/>
        </w:rPr>
        <w:t xml:space="preserve">Расцвет </w:t>
      </w:r>
      <w:r w:rsidR="00C3340B" w:rsidRPr="00ED34F7">
        <w:rPr>
          <w:b/>
          <w:sz w:val="20"/>
          <w:szCs w:val="20"/>
        </w:rPr>
        <w:t>Российской империи</w:t>
      </w:r>
    </w:p>
    <w:p w:rsidR="00A73C6B" w:rsidRPr="00ED34F7" w:rsidRDefault="00CE54EE" w:rsidP="00956E87">
      <w:pPr>
        <w:tabs>
          <w:tab w:val="left" w:pos="284"/>
          <w:tab w:val="left" w:pos="426"/>
          <w:tab w:val="left" w:pos="709"/>
        </w:tabs>
        <w:jc w:val="both"/>
        <w:rPr>
          <w:sz w:val="20"/>
        </w:rPr>
      </w:pPr>
      <w:r w:rsidRPr="00ED34F7">
        <w:rPr>
          <w:bCs/>
          <w:sz w:val="20"/>
          <w:u w:val="single"/>
        </w:rPr>
        <w:t>Цель</w:t>
      </w:r>
      <w:r w:rsidR="00A73C6B" w:rsidRPr="00ED34F7">
        <w:rPr>
          <w:bCs/>
          <w:sz w:val="20"/>
          <w:u w:val="single"/>
        </w:rPr>
        <w:t xml:space="preserve"> занятия</w:t>
      </w:r>
      <w:r w:rsidR="00A73C6B" w:rsidRPr="00ED34F7">
        <w:rPr>
          <w:bCs/>
          <w:sz w:val="20"/>
        </w:rPr>
        <w:t>:</w:t>
      </w:r>
      <w:r w:rsidR="00A73C6B" w:rsidRPr="00ED34F7">
        <w:rPr>
          <w:sz w:val="20"/>
        </w:rPr>
        <w:t xml:space="preserve"> выявить, проверить и закре</w:t>
      </w:r>
      <w:r w:rsidR="00E173C7" w:rsidRPr="00ED34F7">
        <w:rPr>
          <w:sz w:val="20"/>
        </w:rPr>
        <w:t>пить знания студентов об истор</w:t>
      </w:r>
      <w:r w:rsidRPr="00ED34F7">
        <w:rPr>
          <w:sz w:val="20"/>
        </w:rPr>
        <w:t xml:space="preserve">ии государственного управления Российской империей в первой половине </w:t>
      </w:r>
      <w:r w:rsidRPr="00ED34F7">
        <w:rPr>
          <w:color w:val="000000"/>
          <w:sz w:val="20"/>
          <w:lang w:val="en-US"/>
        </w:rPr>
        <w:t>XIX</w:t>
      </w:r>
      <w:r w:rsidRPr="00ED34F7">
        <w:rPr>
          <w:color w:val="000000"/>
          <w:sz w:val="20"/>
        </w:rPr>
        <w:t xml:space="preserve"> века</w:t>
      </w:r>
      <w:r w:rsidRPr="00ED34F7">
        <w:rPr>
          <w:sz w:val="20"/>
        </w:rPr>
        <w:t>.</w:t>
      </w:r>
    </w:p>
    <w:p w:rsidR="00A73C6B" w:rsidRPr="00ED34F7" w:rsidRDefault="00A73C6B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ED34F7">
        <w:rPr>
          <w:b/>
          <w:bCs/>
          <w:sz w:val="20"/>
        </w:rPr>
        <w:t>План</w:t>
      </w:r>
    </w:p>
    <w:p w:rsidR="00CC3E79" w:rsidRPr="00ED34F7" w:rsidRDefault="00CC3E79" w:rsidP="00CC3E79">
      <w:pPr>
        <w:pStyle w:val="21"/>
        <w:spacing w:after="0" w:line="240" w:lineRule="auto"/>
        <w:ind w:firstLine="709"/>
        <w:jc w:val="both"/>
        <w:rPr>
          <w:sz w:val="20"/>
          <w:szCs w:val="20"/>
        </w:rPr>
      </w:pPr>
      <w:r w:rsidRPr="00ED34F7">
        <w:rPr>
          <w:sz w:val="20"/>
          <w:szCs w:val="20"/>
        </w:rPr>
        <w:t xml:space="preserve">1. Совершенствование государственного управления при Александре </w:t>
      </w:r>
      <w:r w:rsidRPr="00ED34F7">
        <w:rPr>
          <w:sz w:val="20"/>
          <w:szCs w:val="20"/>
          <w:lang w:val="en-US"/>
        </w:rPr>
        <w:t>I</w:t>
      </w:r>
      <w:r w:rsidRPr="00ED34F7">
        <w:rPr>
          <w:sz w:val="20"/>
          <w:szCs w:val="20"/>
        </w:rPr>
        <w:t xml:space="preserve">. </w:t>
      </w:r>
    </w:p>
    <w:p w:rsidR="00CC3E79" w:rsidRPr="00ED34F7" w:rsidRDefault="00CC3E79" w:rsidP="00CC3E79">
      <w:pPr>
        <w:pStyle w:val="21"/>
        <w:spacing w:after="0" w:line="240" w:lineRule="auto"/>
        <w:ind w:firstLine="709"/>
        <w:jc w:val="both"/>
        <w:rPr>
          <w:sz w:val="20"/>
          <w:szCs w:val="20"/>
        </w:rPr>
      </w:pPr>
      <w:r w:rsidRPr="00ED34F7">
        <w:rPr>
          <w:sz w:val="20"/>
          <w:szCs w:val="20"/>
        </w:rPr>
        <w:t xml:space="preserve">2. Абсолютистско-бюрократическая система управления при Николае </w:t>
      </w:r>
      <w:r w:rsidRPr="00ED34F7">
        <w:rPr>
          <w:sz w:val="20"/>
          <w:szCs w:val="20"/>
          <w:lang w:val="en-US"/>
        </w:rPr>
        <w:t>I</w:t>
      </w:r>
      <w:r w:rsidRPr="00ED34F7">
        <w:rPr>
          <w:sz w:val="20"/>
          <w:szCs w:val="20"/>
        </w:rPr>
        <w:t>.</w:t>
      </w:r>
    </w:p>
    <w:p w:rsidR="00A73C6B" w:rsidRPr="00ED34F7" w:rsidRDefault="007875DA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ED34F7">
        <w:rPr>
          <w:b/>
          <w:bCs/>
          <w:sz w:val="20"/>
        </w:rPr>
        <w:t>В</w:t>
      </w:r>
      <w:r w:rsidR="00A73C6B" w:rsidRPr="00ED34F7">
        <w:rPr>
          <w:b/>
          <w:bCs/>
          <w:sz w:val="20"/>
        </w:rPr>
        <w:t>опросы</w:t>
      </w:r>
      <w:r w:rsidRPr="00ED34F7">
        <w:rPr>
          <w:b/>
          <w:bCs/>
          <w:sz w:val="20"/>
        </w:rPr>
        <w:t xml:space="preserve"> </w:t>
      </w:r>
      <w:r w:rsidR="00564C6A" w:rsidRPr="00ED34F7">
        <w:rPr>
          <w:b/>
          <w:bCs/>
          <w:sz w:val="20"/>
        </w:rPr>
        <w:t>д</w:t>
      </w:r>
      <w:r w:rsidRPr="00ED34F7">
        <w:rPr>
          <w:b/>
          <w:bCs/>
          <w:sz w:val="20"/>
        </w:rPr>
        <w:t xml:space="preserve">ля </w:t>
      </w:r>
      <w:r w:rsidR="00A44A28" w:rsidRPr="00ED34F7">
        <w:rPr>
          <w:b/>
          <w:sz w:val="20"/>
        </w:rPr>
        <w:t>самопроверки</w:t>
      </w:r>
    </w:p>
    <w:p w:rsidR="00AC645A" w:rsidRPr="00ED34F7" w:rsidRDefault="00AC645A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В какие годы происходило царствование </w:t>
      </w:r>
      <w:r w:rsidRPr="00ED34F7">
        <w:rPr>
          <w:color w:val="000000"/>
          <w:sz w:val="20"/>
        </w:rPr>
        <w:t xml:space="preserve">Александра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color w:val="000000"/>
          <w:sz w:val="20"/>
        </w:rPr>
        <w:t xml:space="preserve">? </w:t>
      </w:r>
      <w:r w:rsidRPr="00ED34F7">
        <w:rPr>
          <w:rFonts w:eastAsia="Times-Italic"/>
          <w:iCs/>
          <w:sz w:val="20"/>
          <w:lang w:eastAsia="en-US"/>
        </w:rPr>
        <w:t xml:space="preserve">Николая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rFonts w:eastAsia="Times-Italic"/>
          <w:iCs/>
          <w:sz w:val="20"/>
          <w:lang w:eastAsia="en-US"/>
        </w:rPr>
        <w:t>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Каково основное содержание деятельности </w:t>
      </w:r>
      <w:r w:rsidRPr="00ED34F7">
        <w:rPr>
          <w:color w:val="000000"/>
          <w:sz w:val="20"/>
        </w:rPr>
        <w:t xml:space="preserve">Александра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color w:val="000000"/>
          <w:sz w:val="20"/>
        </w:rPr>
        <w:t xml:space="preserve"> по управлению империей?</w:t>
      </w:r>
    </w:p>
    <w:p w:rsidR="00AF08E5" w:rsidRPr="00ED34F7" w:rsidRDefault="00AF08E5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color w:val="000000"/>
          <w:sz w:val="20"/>
        </w:rPr>
        <w:t>Какую политику император проводил в отношении национальных окраин?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color w:val="000000"/>
          <w:sz w:val="20"/>
        </w:rPr>
        <w:t>В чем состояли особенности министерской системы управления?</w:t>
      </w:r>
    </w:p>
    <w:p w:rsidR="000736EB" w:rsidRPr="00ED34F7" w:rsidRDefault="000736EB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color w:val="000000"/>
          <w:sz w:val="20"/>
        </w:rPr>
        <w:t xml:space="preserve">Что представляла собой система высших органов власти при Александре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color w:val="000000"/>
          <w:sz w:val="20"/>
        </w:rPr>
        <w:t>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Каким был статус Комитета министров?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color w:val="000000"/>
          <w:sz w:val="20"/>
        </w:rPr>
        <w:t>Что представлял собой список первых министерств?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Кто был автором основных государственных реформ первой половины </w:t>
      </w:r>
      <w:r w:rsidRPr="00ED34F7">
        <w:rPr>
          <w:color w:val="000000"/>
          <w:sz w:val="20"/>
          <w:lang w:val="en-US"/>
        </w:rPr>
        <w:t>XIX</w:t>
      </w:r>
      <w:r w:rsidRPr="00ED34F7">
        <w:rPr>
          <w:color w:val="000000"/>
          <w:sz w:val="20"/>
        </w:rPr>
        <w:t xml:space="preserve"> века?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Для чего был создан </w:t>
      </w:r>
      <w:r w:rsidRPr="00ED34F7">
        <w:rPr>
          <w:color w:val="000000"/>
          <w:sz w:val="20"/>
        </w:rPr>
        <w:t>Государственный совет?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Что происходило с Сенатом?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Какой орган был создан вместо Тайной канцелярии Павла</w:t>
      </w:r>
      <w:r w:rsidRPr="00ED34F7">
        <w:rPr>
          <w:color w:val="000000"/>
          <w:sz w:val="20"/>
        </w:rPr>
        <w:t xml:space="preserve">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rFonts w:eastAsia="Times-Italic"/>
          <w:iCs/>
          <w:sz w:val="20"/>
          <w:lang w:eastAsia="en-US"/>
        </w:rPr>
        <w:t>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Из каких территорий, в основном, состояла при </w:t>
      </w:r>
      <w:r w:rsidRPr="00ED34F7">
        <w:rPr>
          <w:color w:val="000000"/>
          <w:sz w:val="20"/>
        </w:rPr>
        <w:t xml:space="preserve">Александре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color w:val="000000"/>
          <w:sz w:val="20"/>
        </w:rPr>
        <w:t xml:space="preserve"> </w:t>
      </w:r>
      <w:r w:rsidRPr="00ED34F7">
        <w:rPr>
          <w:rFonts w:eastAsia="Times-Italic"/>
          <w:iCs/>
          <w:sz w:val="20"/>
          <w:lang w:eastAsia="en-US"/>
        </w:rPr>
        <w:t>Российская империя?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Какова была политика </w:t>
      </w:r>
      <w:r w:rsidRPr="00ED34F7">
        <w:rPr>
          <w:color w:val="000000"/>
          <w:sz w:val="20"/>
        </w:rPr>
        <w:t xml:space="preserve">Александра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color w:val="000000"/>
          <w:sz w:val="20"/>
        </w:rPr>
        <w:t xml:space="preserve"> в отношении дворянства?</w:t>
      </w:r>
    </w:p>
    <w:p w:rsidR="002D1F76" w:rsidRPr="00ED34F7" w:rsidRDefault="002D1F76" w:rsidP="002D1F76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color w:val="000000"/>
          <w:sz w:val="20"/>
        </w:rPr>
        <w:t xml:space="preserve">Какие территории были присоединены к Российской империи в первой четверти </w:t>
      </w:r>
      <w:r w:rsidRPr="00ED34F7">
        <w:rPr>
          <w:color w:val="000000"/>
          <w:sz w:val="20"/>
          <w:lang w:val="en-US"/>
        </w:rPr>
        <w:t>XIX</w:t>
      </w:r>
      <w:r w:rsidRPr="00ED34F7">
        <w:rPr>
          <w:color w:val="000000"/>
          <w:sz w:val="20"/>
        </w:rPr>
        <w:t xml:space="preserve"> века?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Имела ли особый статус в составе России Финляндия?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Что представляла собой в это время Польша?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Были ли особенности в управлении Прибалтикой? Сибирью?</w:t>
      </w:r>
    </w:p>
    <w:p w:rsidR="00CC094E" w:rsidRPr="00ED34F7" w:rsidRDefault="00CC094E" w:rsidP="00CC094E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В каком году был утвержден первый гимн России? принят Свод законов империи?</w:t>
      </w:r>
    </w:p>
    <w:p w:rsidR="003A4CE5" w:rsidRPr="00ED34F7" w:rsidRDefault="003A4CE5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Какое политическое событие сопровождало </w:t>
      </w:r>
      <w:r w:rsidR="00D040C6" w:rsidRPr="00ED34F7">
        <w:rPr>
          <w:rFonts w:eastAsia="Times-Italic"/>
          <w:iCs/>
          <w:sz w:val="20"/>
          <w:lang w:eastAsia="en-US"/>
        </w:rPr>
        <w:t>смену власти в 1825 г.</w:t>
      </w:r>
      <w:r w:rsidRPr="00ED34F7">
        <w:rPr>
          <w:rFonts w:eastAsia="Times-Italic"/>
          <w:iCs/>
          <w:sz w:val="20"/>
          <w:lang w:eastAsia="en-US"/>
        </w:rPr>
        <w:t>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Как звучала национальная идея при Николае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rFonts w:eastAsia="Times-Italic"/>
          <w:iCs/>
          <w:sz w:val="20"/>
          <w:lang w:eastAsia="en-US"/>
        </w:rPr>
        <w:t>?</w:t>
      </w:r>
    </w:p>
    <w:p w:rsidR="00D64AEA" w:rsidRPr="00ED34F7" w:rsidRDefault="00D64AEA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В чем заслуга нового императора в деле систематизации законодательства России?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На какие группы были разделены в это время </w:t>
      </w:r>
      <w:r w:rsidRPr="00ED34F7">
        <w:rPr>
          <w:color w:val="000000"/>
          <w:sz w:val="20"/>
        </w:rPr>
        <w:t>центральные государственные учреждения?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Какие госорганы были </w:t>
      </w:r>
      <w:r w:rsidRPr="00ED34F7">
        <w:rPr>
          <w:color w:val="000000"/>
          <w:sz w:val="20"/>
        </w:rPr>
        <w:t>органами верховного управления?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В чем выразилась военизация управления при Николае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rFonts w:eastAsia="Times-Italic"/>
          <w:iCs/>
          <w:sz w:val="20"/>
          <w:lang w:eastAsia="en-US"/>
        </w:rPr>
        <w:t>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Для чего в Канцелярии императора существовало </w:t>
      </w:r>
      <w:r w:rsidRPr="00ED34F7">
        <w:rPr>
          <w:color w:val="000000"/>
          <w:sz w:val="20"/>
        </w:rPr>
        <w:t>Третье отделение?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Что представляли собой т.н. «высшие комитеты»?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В каком состоянии при Николае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rFonts w:eastAsia="Times-Italic"/>
          <w:iCs/>
          <w:sz w:val="20"/>
          <w:lang w:eastAsia="en-US"/>
        </w:rPr>
        <w:t xml:space="preserve"> находилось чиновничество России?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Каково было основное направление николаевских реформ?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Что изменилось в управлении Царством Польским?</w:t>
      </w:r>
    </w:p>
    <w:p w:rsidR="00CC3E79" w:rsidRPr="00ED34F7" w:rsidRDefault="00CC094E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В какие годы</w:t>
      </w:r>
      <w:r w:rsidR="00180CE2" w:rsidRPr="00ED34F7">
        <w:rPr>
          <w:rFonts w:eastAsia="Times-Italic"/>
          <w:iCs/>
          <w:sz w:val="20"/>
          <w:lang w:eastAsia="en-US"/>
        </w:rPr>
        <w:t xml:space="preserve"> происходила и </w:t>
      </w:r>
      <w:r w:rsidR="003A76BA" w:rsidRPr="00ED34F7">
        <w:rPr>
          <w:rFonts w:eastAsia="Times-Italic"/>
          <w:iCs/>
          <w:sz w:val="20"/>
          <w:lang w:eastAsia="en-US"/>
        </w:rPr>
        <w:t>на что</w:t>
      </w:r>
      <w:r w:rsidR="00CC3E79" w:rsidRPr="00ED34F7">
        <w:rPr>
          <w:rFonts w:eastAsia="Times-Italic"/>
          <w:iCs/>
          <w:sz w:val="20"/>
          <w:lang w:eastAsia="en-US"/>
        </w:rPr>
        <w:t xml:space="preserve"> повлияла </w:t>
      </w:r>
      <w:r w:rsidR="00CC3E79" w:rsidRPr="00ED34F7">
        <w:rPr>
          <w:sz w:val="20"/>
        </w:rPr>
        <w:t>Кавказская война?</w:t>
      </w:r>
      <w:r w:rsidR="003A76BA" w:rsidRPr="00ED34F7">
        <w:rPr>
          <w:sz w:val="20"/>
        </w:rPr>
        <w:t xml:space="preserve"> Крымская война?</w:t>
      </w:r>
    </w:p>
    <w:p w:rsidR="00CC3E79" w:rsidRPr="00ED34F7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 xml:space="preserve">Изменилось ли в правление Николая </w:t>
      </w:r>
      <w:r w:rsidRPr="00ED34F7">
        <w:rPr>
          <w:color w:val="000000"/>
          <w:sz w:val="20"/>
          <w:lang w:val="en-US"/>
        </w:rPr>
        <w:t>I</w:t>
      </w:r>
      <w:r w:rsidRPr="00ED34F7">
        <w:rPr>
          <w:rFonts w:eastAsia="Times-Italic"/>
          <w:iCs/>
          <w:sz w:val="20"/>
          <w:lang w:eastAsia="en-US"/>
        </w:rPr>
        <w:t xml:space="preserve"> отношение государства к казачеству?</w:t>
      </w:r>
    </w:p>
    <w:p w:rsidR="00CC3E79" w:rsidRPr="00ED34F7" w:rsidRDefault="00944ACB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20"/>
          <w:lang w:eastAsia="en-US"/>
        </w:rPr>
      </w:pPr>
      <w:r w:rsidRPr="00ED34F7">
        <w:rPr>
          <w:rFonts w:eastAsia="Times-Italic"/>
          <w:iCs/>
          <w:sz w:val="20"/>
          <w:lang w:eastAsia="en-US"/>
        </w:rPr>
        <w:t>Что произошло в положении крестьянства</w:t>
      </w:r>
      <w:r w:rsidR="00CC3E79" w:rsidRPr="00ED34F7">
        <w:rPr>
          <w:rFonts w:eastAsia="Times-Italic"/>
          <w:iCs/>
          <w:sz w:val="20"/>
          <w:lang w:eastAsia="en-US"/>
        </w:rPr>
        <w:t>?</w:t>
      </w:r>
    </w:p>
    <w:p w:rsidR="0087195D" w:rsidRPr="00ED34F7" w:rsidRDefault="0087195D" w:rsidP="00956E87">
      <w:pPr>
        <w:tabs>
          <w:tab w:val="left" w:pos="284"/>
        </w:tabs>
        <w:ind w:firstLine="0"/>
        <w:jc w:val="center"/>
        <w:rPr>
          <w:b/>
          <w:sz w:val="20"/>
        </w:rPr>
      </w:pPr>
      <w:r w:rsidRPr="00ED34F7">
        <w:rPr>
          <w:b/>
          <w:sz w:val="20"/>
        </w:rPr>
        <w:t>Темы докладов</w:t>
      </w:r>
      <w:r w:rsidR="00F761B3" w:rsidRPr="00ED34F7">
        <w:rPr>
          <w:b/>
          <w:sz w:val="20"/>
        </w:rPr>
        <w:t>, рефератов</w:t>
      </w:r>
      <w:r w:rsidRPr="00ED34F7">
        <w:rPr>
          <w:b/>
          <w:sz w:val="20"/>
        </w:rPr>
        <w:t xml:space="preserve"> и презентаций</w:t>
      </w:r>
    </w:p>
    <w:p w:rsidR="00C343BB" w:rsidRPr="00ED34F7" w:rsidRDefault="00C343BB" w:rsidP="00C343BB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20"/>
        </w:rPr>
      </w:pPr>
      <w:r w:rsidRPr="00ED34F7">
        <w:rPr>
          <w:sz w:val="20"/>
        </w:rPr>
        <w:t>Указ «О вольных хлебопашцах» 1803 г.</w:t>
      </w:r>
    </w:p>
    <w:p w:rsidR="00C343BB" w:rsidRPr="00ED34F7" w:rsidRDefault="00C343BB" w:rsidP="00C343BB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20"/>
        </w:rPr>
      </w:pPr>
      <w:r w:rsidRPr="00ED34F7">
        <w:rPr>
          <w:sz w:val="20"/>
        </w:rPr>
        <w:t xml:space="preserve">Комитет министров </w:t>
      </w:r>
      <w:r w:rsidRPr="00ED34F7">
        <w:rPr>
          <w:bCs/>
          <w:color w:val="000000"/>
          <w:sz w:val="20"/>
        </w:rPr>
        <w:t>Александра I</w:t>
      </w:r>
      <w:r w:rsidRPr="00ED34F7">
        <w:rPr>
          <w:sz w:val="20"/>
        </w:rPr>
        <w:t>.</w:t>
      </w:r>
    </w:p>
    <w:p w:rsidR="00C343BB" w:rsidRPr="00ED34F7" w:rsidRDefault="00C343BB" w:rsidP="00C343BB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20"/>
        </w:rPr>
      </w:pPr>
      <w:r w:rsidRPr="00ED34F7">
        <w:rPr>
          <w:sz w:val="20"/>
        </w:rPr>
        <w:t>Аракчеевские в</w:t>
      </w:r>
      <w:r w:rsidRPr="00ED34F7">
        <w:rPr>
          <w:iCs/>
          <w:sz w:val="20"/>
        </w:rPr>
        <w:t>оенные поселения</w:t>
      </w:r>
      <w:r w:rsidRPr="00ED34F7">
        <w:rPr>
          <w:sz w:val="20"/>
        </w:rPr>
        <w:t>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iCs/>
          <w:color w:val="000000"/>
          <w:sz w:val="20"/>
        </w:rPr>
        <w:t>История государственного гимна России.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iCs/>
          <w:color w:val="000000"/>
          <w:sz w:val="20"/>
        </w:rPr>
        <w:t>Царство Польское в составе Российской империи.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iCs/>
          <w:color w:val="000000"/>
          <w:sz w:val="20"/>
        </w:rPr>
        <w:t>Великое княжество Финляндское.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D34F7">
        <w:rPr>
          <w:iCs/>
          <w:sz w:val="20"/>
        </w:rPr>
        <w:t xml:space="preserve">Министерства России в </w:t>
      </w:r>
      <w:r w:rsidRPr="00ED34F7">
        <w:rPr>
          <w:bCs/>
          <w:sz w:val="20"/>
        </w:rPr>
        <w:t>Х</w:t>
      </w:r>
      <w:r w:rsidRPr="00ED34F7">
        <w:rPr>
          <w:bCs/>
          <w:sz w:val="20"/>
          <w:lang w:val="en-US"/>
        </w:rPr>
        <w:t>I</w:t>
      </w:r>
      <w:r w:rsidRPr="00ED34F7">
        <w:rPr>
          <w:bCs/>
          <w:sz w:val="20"/>
        </w:rPr>
        <w:t>Х в.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D34F7">
        <w:rPr>
          <w:bCs/>
          <w:sz w:val="20"/>
        </w:rPr>
        <w:t>История Государственного совета Российской империи.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D34F7">
        <w:rPr>
          <w:iCs/>
          <w:color w:val="000000"/>
          <w:sz w:val="20"/>
        </w:rPr>
        <w:t>Государственная уставная грамота Российской империи.</w:t>
      </w:r>
    </w:p>
    <w:p w:rsidR="00CC3E79" w:rsidRPr="00ED34F7" w:rsidRDefault="003706E0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iCs/>
          <w:color w:val="000000"/>
          <w:sz w:val="20"/>
        </w:rPr>
        <w:t>«Русская правда» П.</w:t>
      </w:r>
      <w:r w:rsidR="00CC3E79" w:rsidRPr="00ED34F7">
        <w:rPr>
          <w:iCs/>
          <w:color w:val="000000"/>
          <w:sz w:val="20"/>
        </w:rPr>
        <w:t>Пестеля.</w:t>
      </w:r>
    </w:p>
    <w:p w:rsidR="00CC3E79" w:rsidRPr="00ED34F7" w:rsidRDefault="003706E0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iCs/>
          <w:color w:val="000000"/>
          <w:sz w:val="20"/>
        </w:rPr>
        <w:t>Конституция Н.</w:t>
      </w:r>
      <w:r w:rsidR="00CC3E79" w:rsidRPr="00ED34F7">
        <w:rPr>
          <w:iCs/>
          <w:color w:val="000000"/>
          <w:sz w:val="20"/>
        </w:rPr>
        <w:t>Муравьева.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sz w:val="20"/>
        </w:rPr>
        <w:t xml:space="preserve">Органы верховного и подчиненного управления при Николае </w:t>
      </w:r>
      <w:r w:rsidRPr="00ED34F7">
        <w:rPr>
          <w:sz w:val="20"/>
          <w:lang w:val="en-US"/>
        </w:rPr>
        <w:t>I</w:t>
      </w:r>
      <w:r w:rsidRPr="00ED34F7">
        <w:rPr>
          <w:sz w:val="20"/>
        </w:rPr>
        <w:t>.</w:t>
      </w:r>
    </w:p>
    <w:p w:rsidR="00CC3E79" w:rsidRPr="00ED34F7" w:rsidRDefault="003706E0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sz w:val="20"/>
        </w:rPr>
        <w:t>Жизнь и деятельность М.</w:t>
      </w:r>
      <w:r w:rsidR="00CC3E79" w:rsidRPr="00ED34F7">
        <w:rPr>
          <w:sz w:val="20"/>
        </w:rPr>
        <w:t>Сперанского.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sz w:val="20"/>
        </w:rPr>
        <w:t>Третье отделение Собственной Е.И.В. канцелярии.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sz w:val="20"/>
        </w:rPr>
        <w:t>Устав о службе гражданской.</w:t>
      </w:r>
    </w:p>
    <w:p w:rsidR="00CC3E79" w:rsidRPr="00ED34F7" w:rsidRDefault="00CC3E79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20"/>
        </w:rPr>
      </w:pPr>
      <w:r w:rsidRPr="00ED34F7">
        <w:rPr>
          <w:sz w:val="20"/>
        </w:rPr>
        <w:t>Коррупция в России в XVIII-</w:t>
      </w:r>
      <w:r w:rsidRPr="00ED34F7">
        <w:rPr>
          <w:color w:val="000000"/>
          <w:sz w:val="20"/>
          <w:lang w:val="en-US"/>
        </w:rPr>
        <w:t>XIX</w:t>
      </w:r>
      <w:r w:rsidRPr="00ED34F7">
        <w:rPr>
          <w:sz w:val="20"/>
        </w:rPr>
        <w:t xml:space="preserve"> вв.</w:t>
      </w:r>
    </w:p>
    <w:p w:rsidR="0087195D" w:rsidRPr="00ED34F7" w:rsidRDefault="0087195D" w:rsidP="00956E87">
      <w:pPr>
        <w:tabs>
          <w:tab w:val="left" w:pos="284"/>
        </w:tabs>
        <w:ind w:firstLine="0"/>
        <w:jc w:val="center"/>
        <w:rPr>
          <w:b/>
          <w:sz w:val="20"/>
        </w:rPr>
      </w:pPr>
      <w:r w:rsidRPr="00ED34F7">
        <w:rPr>
          <w:b/>
          <w:sz w:val="20"/>
        </w:rPr>
        <w:t>Темы для дискуссий</w:t>
      </w:r>
    </w:p>
    <w:p w:rsidR="00CC3E79" w:rsidRPr="00ED34F7" w:rsidRDefault="00CC3E79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sz w:val="20"/>
        </w:rPr>
      </w:pPr>
      <w:r w:rsidRPr="00ED34F7">
        <w:rPr>
          <w:sz w:val="20"/>
        </w:rPr>
        <w:t xml:space="preserve">Что было бы, если бы Павел </w:t>
      </w:r>
      <w:r w:rsidRPr="00ED34F7">
        <w:rPr>
          <w:sz w:val="20"/>
          <w:lang w:val="en-US"/>
        </w:rPr>
        <w:t>I</w:t>
      </w:r>
      <w:r w:rsidRPr="00ED34F7">
        <w:rPr>
          <w:sz w:val="20"/>
        </w:rPr>
        <w:t xml:space="preserve"> «дошел» до Индии?</w:t>
      </w:r>
    </w:p>
    <w:p w:rsidR="00CC3E79" w:rsidRPr="00ED34F7" w:rsidRDefault="00CC3E79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sz w:val="20"/>
        </w:rPr>
      </w:pPr>
      <w:r w:rsidRPr="00ED34F7">
        <w:rPr>
          <w:sz w:val="20"/>
        </w:rPr>
        <w:t>В чем отличия первой и второй Отечественных войн?</w:t>
      </w:r>
    </w:p>
    <w:p w:rsidR="00CC3E79" w:rsidRPr="00ED34F7" w:rsidRDefault="00CC3E79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sz w:val="20"/>
        </w:rPr>
      </w:pPr>
      <w:r w:rsidRPr="00ED34F7">
        <w:rPr>
          <w:sz w:val="20"/>
        </w:rPr>
        <w:t>Правы ли были декабристы?</w:t>
      </w:r>
    </w:p>
    <w:p w:rsidR="00CC3E79" w:rsidRPr="00ED34F7" w:rsidRDefault="00CC3E79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sz w:val="20"/>
        </w:rPr>
      </w:pPr>
      <w:r w:rsidRPr="00ED34F7">
        <w:rPr>
          <w:sz w:val="20"/>
        </w:rPr>
        <w:t>Когда был пик могущества Российской империи?</w:t>
      </w:r>
    </w:p>
    <w:p w:rsidR="00CC3E79" w:rsidRPr="00ED34F7" w:rsidRDefault="00CC3E79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sz w:val="20"/>
        </w:rPr>
      </w:pPr>
      <w:r w:rsidRPr="00ED34F7">
        <w:rPr>
          <w:sz w:val="20"/>
        </w:rPr>
        <w:t>Стоит ли России опять присоединять Закавказье?</w:t>
      </w:r>
    </w:p>
    <w:p w:rsidR="00CC3E79" w:rsidRPr="00ED34F7" w:rsidRDefault="00CC3E79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sz w:val="20"/>
        </w:rPr>
      </w:pPr>
      <w:r w:rsidRPr="00ED34F7">
        <w:rPr>
          <w:sz w:val="20"/>
        </w:rPr>
        <w:t>Нужна ли нам Антарктида?</w:t>
      </w:r>
    </w:p>
    <w:p w:rsidR="00C343BB" w:rsidRPr="00ED34F7" w:rsidRDefault="00BB03BB" w:rsidP="00C343BB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ind w:left="0" w:firstLine="0"/>
        <w:jc w:val="both"/>
        <w:rPr>
          <w:sz w:val="20"/>
        </w:rPr>
      </w:pPr>
      <w:r w:rsidRPr="00ED34F7">
        <w:rPr>
          <w:sz w:val="20"/>
        </w:rPr>
        <w:t>Как избежать «Кавказских войн»?</w:t>
      </w:r>
      <w:r w:rsidR="00C343BB" w:rsidRPr="00ED34F7">
        <w:rPr>
          <w:sz w:val="20"/>
        </w:rPr>
        <w:t xml:space="preserve"> </w:t>
      </w:r>
    </w:p>
    <w:p w:rsidR="00BB03BB" w:rsidRPr="00ED34F7" w:rsidRDefault="00C343BB" w:rsidP="00BB03BB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ind w:left="0" w:firstLine="0"/>
        <w:jc w:val="both"/>
        <w:rPr>
          <w:sz w:val="20"/>
        </w:rPr>
      </w:pPr>
      <w:r w:rsidRPr="00ED34F7">
        <w:rPr>
          <w:sz w:val="20"/>
        </w:rPr>
        <w:t>Оправданно ли в России местное самоуправление?</w:t>
      </w:r>
    </w:p>
    <w:sectPr w:rsidR="00BB03BB" w:rsidRPr="00ED34F7" w:rsidSect="00A15D7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AB" w:rsidRDefault="005F7FAB" w:rsidP="00A15D78">
      <w:r>
        <w:separator/>
      </w:r>
    </w:p>
  </w:endnote>
  <w:endnote w:type="continuationSeparator" w:id="1">
    <w:p w:rsidR="005F7FAB" w:rsidRDefault="005F7FAB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AB" w:rsidRDefault="005F7FAB" w:rsidP="00A15D78">
      <w:r>
        <w:separator/>
      </w:r>
    </w:p>
  </w:footnote>
  <w:footnote w:type="continuationSeparator" w:id="1">
    <w:p w:rsidR="005F7FAB" w:rsidRDefault="005F7FAB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00F3"/>
    <w:multiLevelType w:val="hybridMultilevel"/>
    <w:tmpl w:val="64A2FF0C"/>
    <w:lvl w:ilvl="0" w:tplc="348643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81FB2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215B9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10DA1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85AB6"/>
    <w:multiLevelType w:val="hybridMultilevel"/>
    <w:tmpl w:val="A5B2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C0DF9"/>
    <w:multiLevelType w:val="hybridMultilevel"/>
    <w:tmpl w:val="7366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F2C23"/>
    <w:multiLevelType w:val="hybridMultilevel"/>
    <w:tmpl w:val="DD2E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916985"/>
    <w:multiLevelType w:val="hybridMultilevel"/>
    <w:tmpl w:val="BC5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C20297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  <w:num w:numId="13">
    <w:abstractNumId w:val="7"/>
  </w:num>
  <w:num w:numId="14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227E6"/>
    <w:rsid w:val="00033D12"/>
    <w:rsid w:val="00037C82"/>
    <w:rsid w:val="000579EC"/>
    <w:rsid w:val="00064795"/>
    <w:rsid w:val="00067A1C"/>
    <w:rsid w:val="000736EB"/>
    <w:rsid w:val="0007507A"/>
    <w:rsid w:val="00080AF4"/>
    <w:rsid w:val="00087F54"/>
    <w:rsid w:val="00093A18"/>
    <w:rsid w:val="0009484C"/>
    <w:rsid w:val="000A219C"/>
    <w:rsid w:val="000B1294"/>
    <w:rsid w:val="000B6808"/>
    <w:rsid w:val="000C0053"/>
    <w:rsid w:val="000C14EB"/>
    <w:rsid w:val="000D3BBC"/>
    <w:rsid w:val="000D50DB"/>
    <w:rsid w:val="000D6203"/>
    <w:rsid w:val="000F400D"/>
    <w:rsid w:val="00103E97"/>
    <w:rsid w:val="00126574"/>
    <w:rsid w:val="001308BC"/>
    <w:rsid w:val="00144A13"/>
    <w:rsid w:val="0015125C"/>
    <w:rsid w:val="0015716C"/>
    <w:rsid w:val="00161172"/>
    <w:rsid w:val="00163AF5"/>
    <w:rsid w:val="00172982"/>
    <w:rsid w:val="00180CE2"/>
    <w:rsid w:val="001842F5"/>
    <w:rsid w:val="00185574"/>
    <w:rsid w:val="00191114"/>
    <w:rsid w:val="00195FA8"/>
    <w:rsid w:val="00196CE4"/>
    <w:rsid w:val="001A6640"/>
    <w:rsid w:val="001D1AC4"/>
    <w:rsid w:val="001E4437"/>
    <w:rsid w:val="001E66B7"/>
    <w:rsid w:val="001E6FB5"/>
    <w:rsid w:val="001F13ED"/>
    <w:rsid w:val="001F32B7"/>
    <w:rsid w:val="00207F4A"/>
    <w:rsid w:val="0021176A"/>
    <w:rsid w:val="002125A1"/>
    <w:rsid w:val="0023092A"/>
    <w:rsid w:val="00244318"/>
    <w:rsid w:val="00263F6B"/>
    <w:rsid w:val="00264816"/>
    <w:rsid w:val="0026591C"/>
    <w:rsid w:val="00285B85"/>
    <w:rsid w:val="002974E2"/>
    <w:rsid w:val="002B0ED5"/>
    <w:rsid w:val="002B18AD"/>
    <w:rsid w:val="002B1A34"/>
    <w:rsid w:val="002B7C1F"/>
    <w:rsid w:val="002C3CB3"/>
    <w:rsid w:val="002C78D0"/>
    <w:rsid w:val="002D1F76"/>
    <w:rsid w:val="002E596A"/>
    <w:rsid w:val="002E652C"/>
    <w:rsid w:val="002F29AE"/>
    <w:rsid w:val="002F4379"/>
    <w:rsid w:val="00302B04"/>
    <w:rsid w:val="00310DEF"/>
    <w:rsid w:val="00340021"/>
    <w:rsid w:val="00353D70"/>
    <w:rsid w:val="00364162"/>
    <w:rsid w:val="003659C7"/>
    <w:rsid w:val="003706E0"/>
    <w:rsid w:val="00375FB9"/>
    <w:rsid w:val="00380471"/>
    <w:rsid w:val="00393BCE"/>
    <w:rsid w:val="00393E14"/>
    <w:rsid w:val="003A4CE5"/>
    <w:rsid w:val="003A6600"/>
    <w:rsid w:val="003A76BA"/>
    <w:rsid w:val="003B7B81"/>
    <w:rsid w:val="003C357C"/>
    <w:rsid w:val="00403153"/>
    <w:rsid w:val="00415C06"/>
    <w:rsid w:val="0042256E"/>
    <w:rsid w:val="00422FC3"/>
    <w:rsid w:val="00430198"/>
    <w:rsid w:val="0044070B"/>
    <w:rsid w:val="004425F5"/>
    <w:rsid w:val="00455326"/>
    <w:rsid w:val="00457961"/>
    <w:rsid w:val="00460024"/>
    <w:rsid w:val="00461D63"/>
    <w:rsid w:val="00463B66"/>
    <w:rsid w:val="00464092"/>
    <w:rsid w:val="0047220E"/>
    <w:rsid w:val="0047471E"/>
    <w:rsid w:val="0048351B"/>
    <w:rsid w:val="0049086F"/>
    <w:rsid w:val="004A06AF"/>
    <w:rsid w:val="004A2ABB"/>
    <w:rsid w:val="004B0615"/>
    <w:rsid w:val="004B343F"/>
    <w:rsid w:val="004D4146"/>
    <w:rsid w:val="004E0C54"/>
    <w:rsid w:val="004E671E"/>
    <w:rsid w:val="004F7474"/>
    <w:rsid w:val="00522562"/>
    <w:rsid w:val="0052418D"/>
    <w:rsid w:val="00553BBB"/>
    <w:rsid w:val="0055410C"/>
    <w:rsid w:val="00561564"/>
    <w:rsid w:val="005625DA"/>
    <w:rsid w:val="0056491A"/>
    <w:rsid w:val="00564C6A"/>
    <w:rsid w:val="005677BF"/>
    <w:rsid w:val="0057650A"/>
    <w:rsid w:val="005865FB"/>
    <w:rsid w:val="0058704E"/>
    <w:rsid w:val="005945F2"/>
    <w:rsid w:val="005A5EA2"/>
    <w:rsid w:val="005B472D"/>
    <w:rsid w:val="005E26E0"/>
    <w:rsid w:val="005E5088"/>
    <w:rsid w:val="005F7FAB"/>
    <w:rsid w:val="006117E3"/>
    <w:rsid w:val="006416D2"/>
    <w:rsid w:val="00645816"/>
    <w:rsid w:val="00662B6F"/>
    <w:rsid w:val="006661D1"/>
    <w:rsid w:val="006743F6"/>
    <w:rsid w:val="00682DEC"/>
    <w:rsid w:val="00695B3F"/>
    <w:rsid w:val="006A231F"/>
    <w:rsid w:val="006B5346"/>
    <w:rsid w:val="006C01DA"/>
    <w:rsid w:val="006C3ADF"/>
    <w:rsid w:val="006D5CD0"/>
    <w:rsid w:val="006E319A"/>
    <w:rsid w:val="006E4A4B"/>
    <w:rsid w:val="006E68AD"/>
    <w:rsid w:val="006F0724"/>
    <w:rsid w:val="006F4C95"/>
    <w:rsid w:val="006F679C"/>
    <w:rsid w:val="007059B9"/>
    <w:rsid w:val="00715D30"/>
    <w:rsid w:val="0072063F"/>
    <w:rsid w:val="007213BF"/>
    <w:rsid w:val="00731427"/>
    <w:rsid w:val="00757EE3"/>
    <w:rsid w:val="007641AA"/>
    <w:rsid w:val="0077177E"/>
    <w:rsid w:val="0077308B"/>
    <w:rsid w:val="007757D6"/>
    <w:rsid w:val="007867E5"/>
    <w:rsid w:val="007875DA"/>
    <w:rsid w:val="00790664"/>
    <w:rsid w:val="00792B6D"/>
    <w:rsid w:val="00797E91"/>
    <w:rsid w:val="007D4DE3"/>
    <w:rsid w:val="007E74C9"/>
    <w:rsid w:val="007F6E99"/>
    <w:rsid w:val="00801AC6"/>
    <w:rsid w:val="00806B87"/>
    <w:rsid w:val="00831CE4"/>
    <w:rsid w:val="0084518B"/>
    <w:rsid w:val="008462AD"/>
    <w:rsid w:val="0084752F"/>
    <w:rsid w:val="00847C40"/>
    <w:rsid w:val="00870306"/>
    <w:rsid w:val="0087195D"/>
    <w:rsid w:val="008774CF"/>
    <w:rsid w:val="008853F4"/>
    <w:rsid w:val="008B09B8"/>
    <w:rsid w:val="008B71FF"/>
    <w:rsid w:val="008C45AB"/>
    <w:rsid w:val="008C6ED9"/>
    <w:rsid w:val="008E6B9E"/>
    <w:rsid w:val="008F066B"/>
    <w:rsid w:val="00902480"/>
    <w:rsid w:val="00933C06"/>
    <w:rsid w:val="00943300"/>
    <w:rsid w:val="00943634"/>
    <w:rsid w:val="00944050"/>
    <w:rsid w:val="00944ACB"/>
    <w:rsid w:val="00945033"/>
    <w:rsid w:val="00956E87"/>
    <w:rsid w:val="009637AC"/>
    <w:rsid w:val="009654FD"/>
    <w:rsid w:val="00965644"/>
    <w:rsid w:val="00980B1D"/>
    <w:rsid w:val="00997BFC"/>
    <w:rsid w:val="009A676D"/>
    <w:rsid w:val="009B0D09"/>
    <w:rsid w:val="009C0B90"/>
    <w:rsid w:val="009D6E2D"/>
    <w:rsid w:val="009D734F"/>
    <w:rsid w:val="009F7BDF"/>
    <w:rsid w:val="00A15D78"/>
    <w:rsid w:val="00A23482"/>
    <w:rsid w:val="00A33A88"/>
    <w:rsid w:val="00A342E5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A74CD"/>
    <w:rsid w:val="00AC052D"/>
    <w:rsid w:val="00AC0B0E"/>
    <w:rsid w:val="00AC645A"/>
    <w:rsid w:val="00AD17B9"/>
    <w:rsid w:val="00AE2967"/>
    <w:rsid w:val="00AE34F3"/>
    <w:rsid w:val="00AF08E5"/>
    <w:rsid w:val="00AF406E"/>
    <w:rsid w:val="00AF594B"/>
    <w:rsid w:val="00B12089"/>
    <w:rsid w:val="00B1522F"/>
    <w:rsid w:val="00B21361"/>
    <w:rsid w:val="00B26135"/>
    <w:rsid w:val="00B35DB9"/>
    <w:rsid w:val="00B4531B"/>
    <w:rsid w:val="00B5181E"/>
    <w:rsid w:val="00B60211"/>
    <w:rsid w:val="00B7312A"/>
    <w:rsid w:val="00B92187"/>
    <w:rsid w:val="00B92633"/>
    <w:rsid w:val="00B954B1"/>
    <w:rsid w:val="00B97A5A"/>
    <w:rsid w:val="00BA3B3B"/>
    <w:rsid w:val="00BB03BB"/>
    <w:rsid w:val="00BB1BBA"/>
    <w:rsid w:val="00BB315D"/>
    <w:rsid w:val="00BC184A"/>
    <w:rsid w:val="00BC526D"/>
    <w:rsid w:val="00BE1221"/>
    <w:rsid w:val="00BE21B6"/>
    <w:rsid w:val="00BE6F12"/>
    <w:rsid w:val="00C02EA8"/>
    <w:rsid w:val="00C17429"/>
    <w:rsid w:val="00C304A7"/>
    <w:rsid w:val="00C322A0"/>
    <w:rsid w:val="00C3340B"/>
    <w:rsid w:val="00C343BB"/>
    <w:rsid w:val="00C34F88"/>
    <w:rsid w:val="00C5417F"/>
    <w:rsid w:val="00C5543B"/>
    <w:rsid w:val="00C55CB5"/>
    <w:rsid w:val="00C55E9A"/>
    <w:rsid w:val="00C633C3"/>
    <w:rsid w:val="00C84115"/>
    <w:rsid w:val="00C87E52"/>
    <w:rsid w:val="00CA2802"/>
    <w:rsid w:val="00CA350F"/>
    <w:rsid w:val="00CA4A99"/>
    <w:rsid w:val="00CC094E"/>
    <w:rsid w:val="00CC09DA"/>
    <w:rsid w:val="00CC3E79"/>
    <w:rsid w:val="00CC5A33"/>
    <w:rsid w:val="00CE54EE"/>
    <w:rsid w:val="00D03D82"/>
    <w:rsid w:val="00D040C6"/>
    <w:rsid w:val="00D11088"/>
    <w:rsid w:val="00D1780C"/>
    <w:rsid w:val="00D21A39"/>
    <w:rsid w:val="00D44156"/>
    <w:rsid w:val="00D442A7"/>
    <w:rsid w:val="00D518D6"/>
    <w:rsid w:val="00D57CC6"/>
    <w:rsid w:val="00D6102B"/>
    <w:rsid w:val="00D64AEA"/>
    <w:rsid w:val="00D714C3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026EB"/>
    <w:rsid w:val="00E05D63"/>
    <w:rsid w:val="00E173C7"/>
    <w:rsid w:val="00E20E3D"/>
    <w:rsid w:val="00E25CB0"/>
    <w:rsid w:val="00E406F6"/>
    <w:rsid w:val="00E46657"/>
    <w:rsid w:val="00E5171E"/>
    <w:rsid w:val="00E80B88"/>
    <w:rsid w:val="00E81F2E"/>
    <w:rsid w:val="00EA4486"/>
    <w:rsid w:val="00EB6A2E"/>
    <w:rsid w:val="00ED34F7"/>
    <w:rsid w:val="00EF520D"/>
    <w:rsid w:val="00F07855"/>
    <w:rsid w:val="00F223D5"/>
    <w:rsid w:val="00F22499"/>
    <w:rsid w:val="00F24561"/>
    <w:rsid w:val="00F30CFF"/>
    <w:rsid w:val="00F34AED"/>
    <w:rsid w:val="00F40035"/>
    <w:rsid w:val="00F41B85"/>
    <w:rsid w:val="00F44872"/>
    <w:rsid w:val="00F47523"/>
    <w:rsid w:val="00F54D0F"/>
    <w:rsid w:val="00F55C36"/>
    <w:rsid w:val="00F62D34"/>
    <w:rsid w:val="00F65288"/>
    <w:rsid w:val="00F761B3"/>
    <w:rsid w:val="00F86E47"/>
    <w:rsid w:val="00FA250E"/>
    <w:rsid w:val="00FB25B4"/>
    <w:rsid w:val="00FB4EBB"/>
    <w:rsid w:val="00FC18F9"/>
    <w:rsid w:val="00FD1FF2"/>
    <w:rsid w:val="00FD5CD6"/>
    <w:rsid w:val="00FD6EB9"/>
    <w:rsid w:val="00FE7AA5"/>
    <w:rsid w:val="00FF0CC4"/>
    <w:rsid w:val="00FF0F4B"/>
    <w:rsid w:val="00FF39A0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137</cp:revision>
  <cp:lastPrinted>2017-09-03T18:43:00Z</cp:lastPrinted>
  <dcterms:created xsi:type="dcterms:W3CDTF">2017-08-27T16:53:00Z</dcterms:created>
  <dcterms:modified xsi:type="dcterms:W3CDTF">2023-01-27T15:56:00Z</dcterms:modified>
</cp:coreProperties>
</file>